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89985013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095E2A" w:rsidP="00095E2A">
      <w:pPr>
        <w:rPr>
          <w:sz w:val="28"/>
          <w:szCs w:val="28"/>
          <w:lang w:val="uk-UA"/>
        </w:rPr>
      </w:pPr>
      <w:r w:rsidRPr="00A4738D">
        <w:rPr>
          <w:sz w:val="28"/>
          <w:szCs w:val="28"/>
          <w:lang w:val="uk-UA"/>
        </w:rPr>
        <w:t xml:space="preserve">  </w:t>
      </w:r>
      <w:r w:rsidR="004D7A73">
        <w:rPr>
          <w:sz w:val="28"/>
          <w:szCs w:val="28"/>
          <w:lang w:val="uk-UA"/>
        </w:rPr>
        <w:t xml:space="preserve">    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46229D">
        <w:rPr>
          <w:sz w:val="28"/>
          <w:szCs w:val="28"/>
          <w:lang w:val="uk-UA"/>
        </w:rPr>
        <w:t xml:space="preserve">     </w:t>
      </w:r>
      <w:r w:rsidR="001D3CC2">
        <w:rPr>
          <w:sz w:val="28"/>
          <w:szCs w:val="28"/>
          <w:lang w:val="uk-UA"/>
        </w:rPr>
        <w:t xml:space="preserve">                </w:t>
      </w:r>
      <w:r w:rsidR="001D3CC2">
        <w:rPr>
          <w:sz w:val="28"/>
          <w:szCs w:val="28"/>
          <w:u w:val="single"/>
          <w:lang w:val="uk-UA"/>
        </w:rPr>
        <w:t>№ 311</w:t>
      </w:r>
      <w:r w:rsidR="004D7A73">
        <w:rPr>
          <w:sz w:val="28"/>
          <w:szCs w:val="28"/>
          <w:lang w:val="uk-UA"/>
        </w:rPr>
        <w:t xml:space="preserve"> </w:t>
      </w:r>
    </w:p>
    <w:p w:rsidR="004863FE" w:rsidRPr="00D04078" w:rsidRDefault="00D04078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08.10.2024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D04078">
        <w:rPr>
          <w:sz w:val="28"/>
          <w:szCs w:val="28"/>
          <w:lang w:val="uk-UA"/>
        </w:rPr>
        <w:t>призначення опіки</w:t>
      </w:r>
    </w:p>
    <w:p w:rsidR="001E549A" w:rsidRDefault="00D04078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 малолітньою </w:t>
      </w:r>
    </w:p>
    <w:p w:rsidR="00D04078" w:rsidRPr="00E61927" w:rsidRDefault="00A11726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D04078">
        <w:rPr>
          <w:sz w:val="28"/>
          <w:szCs w:val="28"/>
          <w:lang w:val="uk-UA"/>
        </w:rPr>
        <w:t>, 12.05.2012 р.н.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04FC3" w:rsidP="00D43A5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гр. </w:t>
      </w:r>
      <w:r w:rsidR="00A11726">
        <w:rPr>
          <w:sz w:val="28"/>
          <w:szCs w:val="28"/>
          <w:lang w:val="uk-UA"/>
        </w:rPr>
        <w:t>ОСОБА 2</w:t>
      </w:r>
      <w:r w:rsidR="00BF0432">
        <w:rPr>
          <w:sz w:val="28"/>
          <w:szCs w:val="28"/>
          <w:lang w:val="uk-UA"/>
        </w:rPr>
        <w:t>,</w:t>
      </w:r>
      <w:r w:rsidR="00D04078">
        <w:rPr>
          <w:sz w:val="28"/>
          <w:szCs w:val="28"/>
          <w:lang w:val="uk-UA"/>
        </w:rPr>
        <w:t xml:space="preserve"> який п</w:t>
      </w:r>
      <w:r w:rsidR="006632BA">
        <w:rPr>
          <w:sz w:val="28"/>
          <w:szCs w:val="28"/>
          <w:lang w:val="uk-UA"/>
        </w:rPr>
        <w:t>роживає за адресою: АДРЕСА</w:t>
      </w:r>
      <w:bookmarkStart w:id="0" w:name="_GoBack"/>
      <w:bookmarkEnd w:id="0"/>
      <w:r w:rsidR="00D04078">
        <w:rPr>
          <w:sz w:val="28"/>
          <w:szCs w:val="28"/>
          <w:lang w:val="uk-UA"/>
        </w:rPr>
        <w:t>, інші матеріали щодо призначення опіки над малол</w:t>
      </w:r>
      <w:r w:rsidR="00A11726">
        <w:rPr>
          <w:sz w:val="28"/>
          <w:szCs w:val="28"/>
          <w:lang w:val="uk-UA"/>
        </w:rPr>
        <w:t>ітньою ОСОБА 1</w:t>
      </w:r>
      <w:r w:rsidR="00D04078">
        <w:rPr>
          <w:sz w:val="28"/>
          <w:szCs w:val="28"/>
          <w:lang w:val="uk-UA"/>
        </w:rPr>
        <w:t xml:space="preserve">, 12.05.2012 р.н., 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proofErr w:type="spellStart"/>
      <w:r w:rsidR="00D04078">
        <w:rPr>
          <w:sz w:val="28"/>
          <w:szCs w:val="28"/>
          <w:lang w:val="uk-UA"/>
        </w:rPr>
        <w:t>ст.ст</w:t>
      </w:r>
      <w:proofErr w:type="spellEnd"/>
      <w:r w:rsidR="00D04078">
        <w:rPr>
          <w:sz w:val="28"/>
          <w:szCs w:val="28"/>
          <w:lang w:val="uk-UA"/>
        </w:rPr>
        <w:t xml:space="preserve">. 243, 244, 247, 249 Сімейного кодексу України, </w:t>
      </w:r>
      <w:proofErr w:type="spellStart"/>
      <w:r w:rsidR="00D04078">
        <w:rPr>
          <w:sz w:val="28"/>
          <w:szCs w:val="28"/>
          <w:lang w:val="uk-UA"/>
        </w:rPr>
        <w:t>п.п</w:t>
      </w:r>
      <w:proofErr w:type="spellEnd"/>
      <w:r w:rsidR="00D04078">
        <w:rPr>
          <w:sz w:val="28"/>
          <w:szCs w:val="28"/>
          <w:lang w:val="uk-UA"/>
        </w:rPr>
        <w:t>. 42, 43, 46, 47 постанови Кабінету Міністрів України від 24.09.2008 № 866 «Питання діяльності органів опіки та піклування</w:t>
      </w:r>
      <w:r w:rsidR="00D43A5F">
        <w:rPr>
          <w:sz w:val="28"/>
          <w:szCs w:val="28"/>
          <w:lang w:val="uk-UA"/>
        </w:rPr>
        <w:t>, пов</w:t>
      </w:r>
      <w:r w:rsidR="00D43A5F" w:rsidRPr="00D43A5F">
        <w:rPr>
          <w:sz w:val="28"/>
          <w:szCs w:val="28"/>
          <w:lang w:val="uk-UA"/>
        </w:rPr>
        <w:t>’</w:t>
      </w:r>
      <w:r w:rsidR="00D43A5F">
        <w:rPr>
          <w:sz w:val="28"/>
          <w:szCs w:val="28"/>
          <w:lang w:val="uk-UA"/>
        </w:rPr>
        <w:t>язаної із захистом прав дитини», виконавчим комітетом Київської районної в м. Полтаві ради.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095E2A" w:rsidRPr="00D43A5F" w:rsidRDefault="003723A8" w:rsidP="00D43A5F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призначити ОСОБА 2</w:t>
      </w:r>
      <w:r w:rsidR="00D43A5F">
        <w:rPr>
          <w:sz w:val="28"/>
          <w:szCs w:val="28"/>
          <w:lang w:val="uk-UA"/>
        </w:rPr>
        <w:t xml:space="preserve"> опікуном над малол</w:t>
      </w:r>
      <w:r>
        <w:rPr>
          <w:sz w:val="28"/>
          <w:szCs w:val="28"/>
          <w:lang w:val="uk-UA"/>
        </w:rPr>
        <w:t>ітньою ОСОБА 1</w:t>
      </w:r>
      <w:r w:rsidR="00FB561B">
        <w:rPr>
          <w:sz w:val="28"/>
          <w:szCs w:val="28"/>
          <w:lang w:val="uk-UA"/>
        </w:rPr>
        <w:t>, 12.05.2012 р.н.</w:t>
      </w:r>
      <w:r w:rsidR="00D43A5F">
        <w:rPr>
          <w:sz w:val="28"/>
          <w:szCs w:val="28"/>
          <w:lang w:val="uk-UA"/>
        </w:rPr>
        <w:t xml:space="preserve">, яка має статус дитини, позбавленої батьківського піклування. 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95E2A"/>
    <w:rsid w:val="00131CCD"/>
    <w:rsid w:val="0015329D"/>
    <w:rsid w:val="00160A55"/>
    <w:rsid w:val="00161316"/>
    <w:rsid w:val="001A4A3D"/>
    <w:rsid w:val="001C200D"/>
    <w:rsid w:val="001D3CC2"/>
    <w:rsid w:val="001E549A"/>
    <w:rsid w:val="00251A33"/>
    <w:rsid w:val="00260145"/>
    <w:rsid w:val="002716E0"/>
    <w:rsid w:val="003723A8"/>
    <w:rsid w:val="004446D8"/>
    <w:rsid w:val="0046229D"/>
    <w:rsid w:val="004863FE"/>
    <w:rsid w:val="004C36F2"/>
    <w:rsid w:val="004C5EA5"/>
    <w:rsid w:val="004D7A73"/>
    <w:rsid w:val="00533DF1"/>
    <w:rsid w:val="00570FF7"/>
    <w:rsid w:val="00583A52"/>
    <w:rsid w:val="005E18BE"/>
    <w:rsid w:val="00612833"/>
    <w:rsid w:val="00613C9A"/>
    <w:rsid w:val="00627804"/>
    <w:rsid w:val="00645197"/>
    <w:rsid w:val="006507E6"/>
    <w:rsid w:val="006632BA"/>
    <w:rsid w:val="00773139"/>
    <w:rsid w:val="007D32CE"/>
    <w:rsid w:val="007E3F81"/>
    <w:rsid w:val="0082179C"/>
    <w:rsid w:val="008517BE"/>
    <w:rsid w:val="00860550"/>
    <w:rsid w:val="00873B02"/>
    <w:rsid w:val="009766D6"/>
    <w:rsid w:val="009E31E9"/>
    <w:rsid w:val="00A11726"/>
    <w:rsid w:val="00A278AD"/>
    <w:rsid w:val="00A4738D"/>
    <w:rsid w:val="00B04FC3"/>
    <w:rsid w:val="00BF0432"/>
    <w:rsid w:val="00C51F3C"/>
    <w:rsid w:val="00C66D0E"/>
    <w:rsid w:val="00C85400"/>
    <w:rsid w:val="00C9435F"/>
    <w:rsid w:val="00D03B61"/>
    <w:rsid w:val="00D04078"/>
    <w:rsid w:val="00D43A5F"/>
    <w:rsid w:val="00D53EA5"/>
    <w:rsid w:val="00D8785F"/>
    <w:rsid w:val="00DF6828"/>
    <w:rsid w:val="00E039F0"/>
    <w:rsid w:val="00E85396"/>
    <w:rsid w:val="00F32D53"/>
    <w:rsid w:val="00F44EEC"/>
    <w:rsid w:val="00FB561B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5</cp:revision>
  <cp:lastPrinted>2023-08-09T10:12:00Z</cp:lastPrinted>
  <dcterms:created xsi:type="dcterms:W3CDTF">2024-10-09T09:00:00Z</dcterms:created>
  <dcterms:modified xsi:type="dcterms:W3CDTF">2024-10-09T10:17:00Z</dcterms:modified>
</cp:coreProperties>
</file>